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17F6F2" w:rsidR="00152A13" w:rsidRPr="00856508" w:rsidRDefault="00AB60B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B60B7" w14:paraId="0D207FC1" w14:textId="77777777" w:rsidTr="00527FC7">
        <w:tc>
          <w:tcPr>
            <w:tcW w:w="8926" w:type="dxa"/>
          </w:tcPr>
          <w:p w14:paraId="55AB92C2" w14:textId="77777777" w:rsidR="00527FC7" w:rsidRPr="00AB60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0B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B60B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C81477" w:rsidR="00527FC7" w:rsidRPr="00AB60B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  <w:u w:val="single"/>
              </w:rPr>
              <w:t>Nombre</w:t>
            </w:r>
            <w:r w:rsidR="00A852D5" w:rsidRPr="00AB60B7">
              <w:rPr>
                <w:rFonts w:ascii="Tahoma" w:hAnsi="Tahoma" w:cs="Tahoma"/>
              </w:rPr>
              <w:t>:</w:t>
            </w:r>
            <w:r w:rsidR="001E2C65" w:rsidRPr="00AB60B7">
              <w:rPr>
                <w:rFonts w:ascii="Tahoma" w:hAnsi="Tahoma" w:cs="Tahoma"/>
              </w:rPr>
              <w:t xml:space="preserve"> </w:t>
            </w:r>
            <w:r w:rsidR="007215AF" w:rsidRPr="00AB60B7">
              <w:rPr>
                <w:rFonts w:ascii="Tahoma" w:hAnsi="Tahoma" w:cs="Tahoma"/>
              </w:rPr>
              <w:t xml:space="preserve">Jaziel Mizraim </w:t>
            </w:r>
            <w:r w:rsidR="00AB60B7" w:rsidRPr="00AB60B7">
              <w:rPr>
                <w:rFonts w:ascii="Tahoma" w:hAnsi="Tahoma" w:cs="Tahoma"/>
              </w:rPr>
              <w:t>Gutiérrez</w:t>
            </w:r>
            <w:r w:rsidR="007215AF" w:rsidRPr="00AB60B7">
              <w:rPr>
                <w:rFonts w:ascii="Tahoma" w:hAnsi="Tahoma" w:cs="Tahoma"/>
              </w:rPr>
              <w:t xml:space="preserve"> Mata</w:t>
            </w:r>
            <w:r w:rsidR="00A82CCF" w:rsidRPr="00AB60B7">
              <w:rPr>
                <w:rFonts w:ascii="Tahoma" w:hAnsi="Tahoma" w:cs="Tahoma"/>
              </w:rPr>
              <w:t xml:space="preserve"> </w:t>
            </w:r>
            <w:r w:rsidR="00A2518E" w:rsidRPr="00AB60B7">
              <w:rPr>
                <w:rFonts w:ascii="Tahoma" w:hAnsi="Tahoma" w:cs="Tahoma"/>
              </w:rPr>
              <w:t xml:space="preserve"> </w:t>
            </w:r>
          </w:p>
          <w:p w14:paraId="47D78518" w14:textId="77777777" w:rsidR="00AB60B7" w:rsidRPr="00AB60B7" w:rsidRDefault="00AB60B7" w:rsidP="00AB60B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0B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B60B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B60B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2FFFF71" w14:textId="77777777" w:rsidR="00527FC7" w:rsidRPr="00AB60B7" w:rsidRDefault="00AB60B7" w:rsidP="00AB60B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B60B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B60B7">
              <w:rPr>
                <w:rFonts w:ascii="Tahoma" w:hAnsi="Tahoma" w:cs="Tahoma"/>
                <w:szCs w:val="24"/>
              </w:rPr>
              <w:t>:</w:t>
            </w:r>
            <w:r w:rsidRPr="00AB60B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B60B7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3BFDFF8" w:rsidR="00AB60B7" w:rsidRPr="00AB60B7" w:rsidRDefault="00AB60B7" w:rsidP="00AB60B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B60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60B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B60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0B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B60B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3F5E50" w:rsidR="00BE4E1F" w:rsidRPr="00AB60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15AF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5C346A7F" w:rsidR="00BA3E7F" w:rsidRPr="00AB60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15AF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2013-2015</w:t>
            </w:r>
          </w:p>
          <w:p w14:paraId="1DB281C4" w14:textId="7587D1D0" w:rsidR="00BA3E7F" w:rsidRPr="00AB60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15AF" w:rsidRPr="00AB6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de Educación de Saltillo</w:t>
            </w:r>
          </w:p>
          <w:p w14:paraId="12688D69" w14:textId="30349F6F" w:rsidR="00900297" w:rsidRPr="00AB60B7" w:rsidRDefault="00900297" w:rsidP="00AB60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B60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B60B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B60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0B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AFF0B31" w14:textId="77777777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</w:p>
          <w:p w14:paraId="2A465FE0" w14:textId="5FBDE70F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Empresa: INE</w:t>
            </w:r>
          </w:p>
          <w:p w14:paraId="68D8D0D7" w14:textId="04B1668E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Periodo: Enero-Marzo 2024</w:t>
            </w:r>
          </w:p>
          <w:p w14:paraId="60D0B859" w14:textId="52ECB514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 xml:space="preserve">Cargo: CAE </w:t>
            </w:r>
          </w:p>
          <w:p w14:paraId="25E4CC84" w14:textId="77777777" w:rsidR="00AA1544" w:rsidRPr="00AB60B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F6ABD64" w:rsidR="008C34DF" w:rsidRPr="00AB60B7" w:rsidRDefault="00BA3E7F" w:rsidP="00552D21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Empresa</w:t>
            </w:r>
            <w:r w:rsidR="00A2518E" w:rsidRPr="00AB60B7">
              <w:rPr>
                <w:rFonts w:ascii="Tahoma" w:hAnsi="Tahoma" w:cs="Tahoma"/>
              </w:rPr>
              <w:t xml:space="preserve">: </w:t>
            </w:r>
            <w:r w:rsidR="007215AF" w:rsidRPr="00AB60B7">
              <w:rPr>
                <w:rFonts w:ascii="Tahoma" w:hAnsi="Tahoma" w:cs="Tahoma"/>
              </w:rPr>
              <w:t>Magna Formes</w:t>
            </w:r>
          </w:p>
          <w:p w14:paraId="28383F74" w14:textId="3FAD2C43" w:rsidR="00BA3E7F" w:rsidRPr="00AB60B7" w:rsidRDefault="00BA3E7F" w:rsidP="00552D21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Periodo</w:t>
            </w:r>
            <w:r w:rsidR="00A2518E" w:rsidRPr="00AB60B7">
              <w:rPr>
                <w:rFonts w:ascii="Tahoma" w:hAnsi="Tahoma" w:cs="Tahoma"/>
              </w:rPr>
              <w:t xml:space="preserve">: </w:t>
            </w:r>
            <w:r w:rsidR="007215AF" w:rsidRPr="00AB60B7">
              <w:rPr>
                <w:rFonts w:ascii="Tahoma" w:hAnsi="Tahoma" w:cs="Tahoma"/>
              </w:rPr>
              <w:t>2019-2022</w:t>
            </w:r>
          </w:p>
          <w:p w14:paraId="72BE9BB5" w14:textId="73CC8A62" w:rsidR="00A2518E" w:rsidRPr="00AB60B7" w:rsidRDefault="00BA3E7F" w:rsidP="00A2518E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Cargo</w:t>
            </w:r>
            <w:r w:rsidR="00A2518E" w:rsidRPr="00AB60B7">
              <w:rPr>
                <w:rFonts w:ascii="Tahoma" w:hAnsi="Tahoma" w:cs="Tahoma"/>
              </w:rPr>
              <w:t xml:space="preserve">: </w:t>
            </w:r>
            <w:r w:rsidR="007215AF" w:rsidRPr="00AB60B7">
              <w:rPr>
                <w:rFonts w:ascii="Tahoma" w:hAnsi="Tahoma" w:cs="Tahoma"/>
              </w:rPr>
              <w:t>Capturista</w:t>
            </w:r>
            <w:r w:rsidR="00A2518E" w:rsidRPr="00AB60B7">
              <w:rPr>
                <w:rFonts w:ascii="Tahoma" w:hAnsi="Tahoma" w:cs="Tahoma"/>
              </w:rPr>
              <w:t xml:space="preserve"> </w:t>
            </w:r>
          </w:p>
          <w:p w14:paraId="10E7067B" w14:textId="15685628" w:rsidR="00BA3E7F" w:rsidRPr="00AB60B7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3C698708" w14:textId="6F53C997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Empresa: Perrigo</w:t>
            </w:r>
          </w:p>
          <w:p w14:paraId="376E1D97" w14:textId="38F40CBF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>Periodo: 2017-2019</w:t>
            </w:r>
          </w:p>
          <w:p w14:paraId="167201F9" w14:textId="77777777" w:rsidR="007215AF" w:rsidRPr="00AB60B7" w:rsidRDefault="007215AF" w:rsidP="007215AF">
            <w:pPr>
              <w:jc w:val="both"/>
              <w:rPr>
                <w:rFonts w:ascii="Tahoma" w:hAnsi="Tahoma" w:cs="Tahoma"/>
              </w:rPr>
            </w:pPr>
            <w:r w:rsidRPr="00AB60B7">
              <w:rPr>
                <w:rFonts w:ascii="Tahoma" w:hAnsi="Tahoma" w:cs="Tahoma"/>
              </w:rPr>
              <w:t xml:space="preserve">Cargo: Capturista </w:t>
            </w:r>
          </w:p>
          <w:p w14:paraId="09F05F26" w14:textId="6DD53E69" w:rsidR="00BA3E7F" w:rsidRPr="00AB60B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6ACC" w14:textId="77777777" w:rsidR="00A76928" w:rsidRDefault="00A76928" w:rsidP="00527FC7">
      <w:pPr>
        <w:spacing w:after="0" w:line="240" w:lineRule="auto"/>
      </w:pPr>
      <w:r>
        <w:separator/>
      </w:r>
    </w:p>
  </w:endnote>
  <w:endnote w:type="continuationSeparator" w:id="0">
    <w:p w14:paraId="44218F0F" w14:textId="77777777" w:rsidR="00A76928" w:rsidRDefault="00A769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80B7" w14:textId="77777777" w:rsidR="00A76928" w:rsidRDefault="00A76928" w:rsidP="00527FC7">
      <w:pPr>
        <w:spacing w:after="0" w:line="240" w:lineRule="auto"/>
      </w:pPr>
      <w:r>
        <w:separator/>
      </w:r>
    </w:p>
  </w:footnote>
  <w:footnote w:type="continuationSeparator" w:id="0">
    <w:p w14:paraId="489A0376" w14:textId="77777777" w:rsidR="00A76928" w:rsidRDefault="00A769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15DA"/>
    <w:rsid w:val="00095DCE"/>
    <w:rsid w:val="000B02CA"/>
    <w:rsid w:val="000C3DDB"/>
    <w:rsid w:val="000E33A3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21C8E"/>
    <w:rsid w:val="0023516C"/>
    <w:rsid w:val="002953B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15A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07DE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518E"/>
    <w:rsid w:val="00A44CAE"/>
    <w:rsid w:val="00A601AD"/>
    <w:rsid w:val="00A7487D"/>
    <w:rsid w:val="00A76928"/>
    <w:rsid w:val="00A82CCF"/>
    <w:rsid w:val="00A852D5"/>
    <w:rsid w:val="00AA1544"/>
    <w:rsid w:val="00AA7518"/>
    <w:rsid w:val="00AB60B7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45CE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2024-06-02T02:51:00Z</dcterms:created>
  <dcterms:modified xsi:type="dcterms:W3CDTF">2024-06-02T02:51:00Z</dcterms:modified>
</cp:coreProperties>
</file>